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48B5DA32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6590B" w:rsidRPr="00DC59AB">
        <w:rPr>
          <w:rFonts w:ascii="BIZ UD明朝 Medium" w:eastAsia="BIZ UD明朝 Medium" w:hAnsi="ＭＳ 明朝"/>
          <w:noProof/>
          <w:spacing w:val="16"/>
          <w:sz w:val="22"/>
          <w:szCs w:val="22"/>
        </w:rPr>
        <w:t>患者用ベッド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6590B" w:rsidRPr="00DC59AB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0E4B23EE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6590B" w:rsidRPr="00DC59AB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令和８年８月６日（木）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3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6438B"/>
    <w:rsid w:val="0006590B"/>
    <w:rsid w:val="00072048"/>
    <w:rsid w:val="00085078"/>
    <w:rsid w:val="000859BD"/>
    <w:rsid w:val="000B1A32"/>
    <w:rsid w:val="000B20B1"/>
    <w:rsid w:val="000B2D3F"/>
    <w:rsid w:val="000B78C3"/>
    <w:rsid w:val="000C221D"/>
    <w:rsid w:val="000D3CEB"/>
    <w:rsid w:val="000D3E15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55A3D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2F582B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2658C"/>
    <w:rsid w:val="0044548C"/>
    <w:rsid w:val="0045362F"/>
    <w:rsid w:val="00453787"/>
    <w:rsid w:val="0046514A"/>
    <w:rsid w:val="004678B4"/>
    <w:rsid w:val="00473E02"/>
    <w:rsid w:val="004815EA"/>
    <w:rsid w:val="004854F9"/>
    <w:rsid w:val="00490D02"/>
    <w:rsid w:val="00491A28"/>
    <w:rsid w:val="004A59DF"/>
    <w:rsid w:val="004A6A2E"/>
    <w:rsid w:val="004B12D4"/>
    <w:rsid w:val="004C4F9B"/>
    <w:rsid w:val="004C69ED"/>
    <w:rsid w:val="004D3280"/>
    <w:rsid w:val="004D6808"/>
    <w:rsid w:val="004E0898"/>
    <w:rsid w:val="004F13F8"/>
    <w:rsid w:val="004F32AC"/>
    <w:rsid w:val="004F6D44"/>
    <w:rsid w:val="004F79B0"/>
    <w:rsid w:val="00502E5D"/>
    <w:rsid w:val="005047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330B"/>
    <w:rsid w:val="007670AE"/>
    <w:rsid w:val="0077030F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3017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012C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484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67</cp:revision>
  <cp:lastPrinted>2026-06-19T03:18:00Z</cp:lastPrinted>
  <dcterms:created xsi:type="dcterms:W3CDTF">2020-01-22T03:01:00Z</dcterms:created>
  <dcterms:modified xsi:type="dcterms:W3CDTF">2026-08-03T04:28:00Z</dcterms:modified>
</cp:coreProperties>
</file>